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D8" w:rsidRPr="00B71296" w:rsidRDefault="005B404A" w:rsidP="005B404A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1676400"/>
            <wp:effectExtent l="0" t="0" r="0" b="0"/>
            <wp:docPr id="1" name="Рисунок 1" descr="C:\Users\KOMP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96" w:rsidRPr="00B71296" w:rsidRDefault="00B71296" w:rsidP="00B7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296">
        <w:rPr>
          <w:rFonts w:ascii="Times New Roman" w:eastAsia="Calibri" w:hAnsi="Times New Roman" w:cs="Times New Roman"/>
          <w:b/>
          <w:sz w:val="28"/>
          <w:szCs w:val="28"/>
        </w:rPr>
        <w:t>Графика проведения краевых диагностических работ</w:t>
      </w:r>
    </w:p>
    <w:p w:rsidR="00B71296" w:rsidRDefault="00B71296" w:rsidP="00B7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296">
        <w:rPr>
          <w:rFonts w:ascii="Times New Roman" w:eastAsia="Calibri" w:hAnsi="Times New Roman" w:cs="Times New Roman"/>
          <w:b/>
          <w:sz w:val="28"/>
          <w:szCs w:val="28"/>
        </w:rPr>
        <w:t xml:space="preserve"> в 2023-2024 учебном году</w:t>
      </w:r>
    </w:p>
    <w:p w:rsidR="00B71296" w:rsidRPr="00B71296" w:rsidRDefault="00B71296" w:rsidP="00B7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B71296" w:rsidRPr="00B71296" w:rsidTr="0067520D">
        <w:tc>
          <w:tcPr>
            <w:tcW w:w="704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процедуры</w:t>
            </w:r>
          </w:p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71296" w:rsidRPr="00B71296" w:rsidTr="0067520D">
        <w:tc>
          <w:tcPr>
            <w:tcW w:w="704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71296" w:rsidRPr="00B71296" w:rsidRDefault="00B71296" w:rsidP="00B71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КДР</w:t>
            </w:r>
            <w:proofErr w:type="gramStart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читательской грамотности</w:t>
            </w:r>
          </w:p>
        </w:tc>
        <w:tc>
          <w:tcPr>
            <w:tcW w:w="3396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.11.2023</w:t>
            </w:r>
          </w:p>
        </w:tc>
      </w:tr>
      <w:tr w:rsidR="00B71296" w:rsidRPr="00B71296" w:rsidTr="0067520D">
        <w:tc>
          <w:tcPr>
            <w:tcW w:w="704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71296" w:rsidRPr="00B71296" w:rsidRDefault="00B71296" w:rsidP="00B71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КДР8 по </w:t>
            </w:r>
            <w:proofErr w:type="gramStart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396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31.01.2024</w:t>
            </w:r>
          </w:p>
        </w:tc>
      </w:tr>
      <w:tr w:rsidR="00B71296" w:rsidRPr="00B71296" w:rsidTr="0067520D">
        <w:tc>
          <w:tcPr>
            <w:tcW w:w="704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71296" w:rsidRPr="00B71296" w:rsidRDefault="00B71296" w:rsidP="00B71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КДР</w:t>
            </w:r>
            <w:proofErr w:type="gramStart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«Групповой проект»</w:t>
            </w:r>
          </w:p>
        </w:tc>
        <w:tc>
          <w:tcPr>
            <w:tcW w:w="3396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.02.2024</w:t>
            </w: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-22.02.2024</w:t>
            </w:r>
          </w:p>
        </w:tc>
      </w:tr>
      <w:tr w:rsidR="00B71296" w:rsidRPr="00B71296" w:rsidTr="0067520D">
        <w:tc>
          <w:tcPr>
            <w:tcW w:w="704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71296" w:rsidRPr="00B71296" w:rsidRDefault="00B71296" w:rsidP="00B71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КДР</w:t>
            </w:r>
            <w:proofErr w:type="gramStart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читательской грамотности</w:t>
            </w:r>
          </w:p>
        </w:tc>
        <w:tc>
          <w:tcPr>
            <w:tcW w:w="3396" w:type="dxa"/>
          </w:tcPr>
          <w:p w:rsidR="00B71296" w:rsidRPr="00B71296" w:rsidRDefault="00B71296" w:rsidP="00B712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06.03.2024</w:t>
            </w:r>
          </w:p>
        </w:tc>
      </w:tr>
    </w:tbl>
    <w:p w:rsidR="00B71296" w:rsidRPr="00B71296" w:rsidRDefault="00B71296" w:rsidP="00B7129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296" w:rsidRDefault="00B71296"/>
    <w:sectPr w:rsidR="00B7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04"/>
    <w:rsid w:val="005B404A"/>
    <w:rsid w:val="006D28D8"/>
    <w:rsid w:val="00B71296"/>
    <w:rsid w:val="00C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3</cp:revision>
  <dcterms:created xsi:type="dcterms:W3CDTF">2023-10-18T12:32:00Z</dcterms:created>
  <dcterms:modified xsi:type="dcterms:W3CDTF">2023-10-19T03:50:00Z</dcterms:modified>
</cp:coreProperties>
</file>